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68A3B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6574982A" wp14:editId="44FE73C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1D0DF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256FA3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DCAE07D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12C54C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490966">
        <w:rPr>
          <w:rFonts w:ascii="Century" w:eastAsia="Calibri" w:hAnsi="Century"/>
          <w:b/>
          <w:bCs/>
          <w:szCs w:val="28"/>
          <w:lang w:eastAsia="ru-RU"/>
        </w:rPr>
        <w:t>6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5A27BCB0" w14:textId="77777777"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14:paraId="417EA21A" w14:textId="77777777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21D8415" w14:textId="11456F98"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490966">
        <w:rPr>
          <w:rFonts w:ascii="Century" w:eastAsia="Calibri" w:hAnsi="Century"/>
          <w:szCs w:val="28"/>
          <w:lang w:eastAsia="ru-RU"/>
        </w:rPr>
        <w:t>1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490966">
        <w:rPr>
          <w:rFonts w:ascii="Century" w:eastAsia="Calibri" w:hAnsi="Century"/>
          <w:szCs w:val="28"/>
          <w:lang w:eastAsia="ru-RU"/>
        </w:rPr>
        <w:t>серпня</w:t>
      </w:r>
      <w:r w:rsidR="007932C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A1366D">
        <w:rPr>
          <w:rFonts w:ascii="Century" w:eastAsia="Calibri" w:hAnsi="Century"/>
          <w:szCs w:val="28"/>
          <w:lang w:eastAsia="ru-RU"/>
        </w:rPr>
        <w:tab/>
      </w:r>
      <w:r w:rsidR="00A1366D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3160DBCB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6BDCBD21" w14:textId="77777777"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0E5098A5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4FCBCF2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2EE962F0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A854E8E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77236E5B" w14:textId="77777777" w:rsidR="000D257F" w:rsidRPr="000D257F" w:rsidRDefault="000D257F" w:rsidP="000D257F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bookmarkStart w:id="6" w:name="_Hlk205988255"/>
      <w:r w:rsidRPr="00C27C3C">
        <w:rPr>
          <w:rFonts w:ascii="Century" w:hAnsi="Century"/>
          <w:szCs w:val="28"/>
        </w:rPr>
        <w:t xml:space="preserve">Замінити у Паспорті програми Обсяги фінансування з </w:t>
      </w:r>
      <w:bookmarkStart w:id="7" w:name="_Hlk184723581"/>
      <w:r>
        <w:rPr>
          <w:rFonts w:ascii="Century" w:hAnsi="Century"/>
          <w:szCs w:val="28"/>
        </w:rPr>
        <w:t>33000000,00</w:t>
      </w:r>
      <w:r>
        <w:rPr>
          <w:rFonts w:ascii="Century" w:hAnsi="Century"/>
          <w:szCs w:val="28"/>
          <w:lang w:val="en-US"/>
        </w:rPr>
        <w:t xml:space="preserve"> </w:t>
      </w:r>
      <w:bookmarkEnd w:id="7"/>
      <w:r w:rsidRPr="00C27C3C">
        <w:rPr>
          <w:rFonts w:ascii="Century" w:hAnsi="Century"/>
          <w:szCs w:val="28"/>
        </w:rPr>
        <w:t>грн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на</w:t>
      </w:r>
      <w:r>
        <w:rPr>
          <w:rFonts w:ascii="Century" w:hAnsi="Century"/>
          <w:szCs w:val="28"/>
          <w:lang w:val="en-US"/>
        </w:rPr>
        <w:t xml:space="preserve"> </w:t>
      </w:r>
      <w:r>
        <w:rPr>
          <w:rFonts w:ascii="Century" w:hAnsi="Century"/>
          <w:szCs w:val="28"/>
        </w:rPr>
        <w:t>4</w:t>
      </w:r>
      <w:r w:rsidR="003D3819">
        <w:rPr>
          <w:rFonts w:ascii="Century" w:hAnsi="Century"/>
          <w:szCs w:val="28"/>
        </w:rPr>
        <w:t>5</w:t>
      </w:r>
      <w:r>
        <w:rPr>
          <w:rFonts w:ascii="Century" w:hAnsi="Century"/>
          <w:szCs w:val="28"/>
        </w:rPr>
        <w:t>000000,00 грн</w:t>
      </w:r>
      <w:bookmarkEnd w:id="6"/>
    </w:p>
    <w:p w14:paraId="254D91EB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2BE3BDC3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5AF3B010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51B647ED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8F24170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60C54691" w14:textId="77777777"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14:paraId="0B312390" w14:textId="77777777"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14:paraId="772DFA97" w14:textId="77777777" w:rsidR="00351446" w:rsidRPr="00A46E6D" w:rsidRDefault="00351446" w:rsidP="00C27C3C">
      <w:pPr>
        <w:tabs>
          <w:tab w:val="left" w:pos="6255"/>
        </w:tabs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</w:t>
      </w:r>
      <w:r w:rsidR="00C27C3C">
        <w:rPr>
          <w:rFonts w:ascii="Century" w:hAnsi="Century"/>
          <w:sz w:val="24"/>
        </w:rPr>
        <w:t xml:space="preserve">                                                            в</w:t>
      </w:r>
      <w:r w:rsidRPr="00A46E6D">
        <w:rPr>
          <w:rFonts w:ascii="Century" w:hAnsi="Century"/>
          <w:sz w:val="24"/>
        </w:rPr>
        <w:t xml:space="preserve">ід </w:t>
      </w:r>
      <w:r w:rsidR="004825C3">
        <w:rPr>
          <w:rFonts w:ascii="Century" w:hAnsi="Century"/>
          <w:sz w:val="24"/>
        </w:rPr>
        <w:t>2</w:t>
      </w:r>
      <w:r w:rsidR="008E0736">
        <w:rPr>
          <w:rFonts w:ascii="Century" w:hAnsi="Century"/>
          <w:sz w:val="24"/>
        </w:rPr>
        <w:t>1</w:t>
      </w:r>
      <w:r w:rsidRPr="00A46E6D">
        <w:rPr>
          <w:rFonts w:ascii="Century" w:hAnsi="Century"/>
          <w:sz w:val="24"/>
        </w:rPr>
        <w:t>.</w:t>
      </w:r>
      <w:r w:rsidR="004825C3">
        <w:rPr>
          <w:rFonts w:ascii="Century" w:hAnsi="Century"/>
          <w:sz w:val="24"/>
        </w:rPr>
        <w:t>0</w:t>
      </w:r>
      <w:r w:rsidR="008E0736">
        <w:rPr>
          <w:rFonts w:ascii="Century" w:hAnsi="Century"/>
          <w:sz w:val="24"/>
        </w:rPr>
        <w:t>8</w:t>
      </w:r>
      <w:r w:rsidRPr="00A46E6D">
        <w:rPr>
          <w:rFonts w:ascii="Century" w:hAnsi="Century"/>
          <w:sz w:val="24"/>
        </w:rPr>
        <w:t>.202</w:t>
      </w:r>
      <w:r w:rsidR="004825C3">
        <w:rPr>
          <w:rFonts w:ascii="Century" w:hAnsi="Century"/>
          <w:sz w:val="24"/>
          <w:lang w:val="ru-RU"/>
        </w:rPr>
        <w:t>5</w:t>
      </w:r>
      <w:r w:rsidRPr="00A46E6D">
        <w:rPr>
          <w:rFonts w:ascii="Century" w:hAnsi="Century"/>
          <w:sz w:val="24"/>
        </w:rPr>
        <w:t xml:space="preserve"> № </w:t>
      </w:r>
      <w:r w:rsidR="00C27C3C">
        <w:rPr>
          <w:rFonts w:ascii="Century" w:hAnsi="Century"/>
          <w:sz w:val="24"/>
        </w:rPr>
        <w:t xml:space="preserve">        </w:t>
      </w:r>
    </w:p>
    <w:p w14:paraId="39F3644C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495B91BF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58F339EE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"/>
        <w:gridCol w:w="1617"/>
        <w:gridCol w:w="1220"/>
        <w:gridCol w:w="1130"/>
        <w:gridCol w:w="1398"/>
        <w:gridCol w:w="2197"/>
        <w:gridCol w:w="1614"/>
      </w:tblGrid>
      <w:tr w:rsidR="002950E3" w:rsidRPr="004C2931" w14:paraId="0C5A5FE7" w14:textId="77777777" w:rsidTr="00A1366D">
        <w:trPr>
          <w:trHeight w:val="1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4EB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2BA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B01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1C1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AD18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4C87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32C8DCF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D3C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65BBBFC5" w14:textId="77777777" w:rsidTr="00A1366D">
        <w:trPr>
          <w:trHeight w:val="1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E12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A26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3297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A30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D52D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2D0A" w14:textId="77777777" w:rsidR="002950E3" w:rsidRPr="00DC68D1" w:rsidRDefault="00DC68D1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>
              <w:rPr>
                <w:rFonts w:ascii="Century" w:hAnsi="Century"/>
                <w:sz w:val="24"/>
                <w:lang w:val="en-US"/>
              </w:rPr>
              <w:t>36</w:t>
            </w:r>
            <w:r w:rsidR="00E7730F">
              <w:rPr>
                <w:rFonts w:ascii="Century" w:hAnsi="Century"/>
                <w:sz w:val="24"/>
                <w:lang w:val="en-US"/>
              </w:rPr>
              <w:t> 262 000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9EB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20491E88" w14:textId="77777777" w:rsidTr="00A1366D">
        <w:trPr>
          <w:trHeight w:val="1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CFBD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8A6F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9911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0BB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D70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945F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3AD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069514BC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35F4CE61" w14:textId="77777777" w:rsidTr="00A1366D">
        <w:trPr>
          <w:trHeight w:val="1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FDA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DCF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B045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4985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2FEF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BBA3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57ED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412CB3D5" w14:textId="77777777" w:rsidTr="00A1366D">
        <w:trPr>
          <w:trHeight w:val="8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2A52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3F6A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62EFA51D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410C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3856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FFF3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CC5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F633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35D374CF" w14:textId="77777777" w:rsidTr="00A1366D">
        <w:trPr>
          <w:trHeight w:val="10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B9C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31D4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7BBD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6D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9BA5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D9F0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B397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6081F3EC" w14:textId="77777777" w:rsidTr="00A1366D">
        <w:trPr>
          <w:trHeight w:val="10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F19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A670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F134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1B8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CAE3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3836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4FF9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5360DF62" w14:textId="77777777" w:rsidTr="00A1366D">
        <w:trPr>
          <w:trHeight w:val="12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974C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3466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F535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EF62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9A1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160A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3B3A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196FC388" w14:textId="77777777" w:rsidTr="00A1366D">
        <w:trPr>
          <w:trHeight w:val="16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9F19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5C8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3D60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44D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E8D5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0952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75BE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3C410D65" w14:textId="77777777" w:rsidTr="00A1366D">
        <w:trPr>
          <w:trHeight w:val="13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F326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E23A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BAC9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AA8D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D4E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F75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57AA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3387D98E" w14:textId="77777777" w:rsidTr="00A1366D">
        <w:trPr>
          <w:trHeight w:val="1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A01A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911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2FED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6D45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9F33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24A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965B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5354E272" w14:textId="77777777" w:rsidTr="00A136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F4C6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481E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67DC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4F45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6B9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23B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F94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35866AE2" w14:textId="77777777" w:rsidTr="00A136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1E74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4FB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DD0B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B2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8315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88E8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02A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65EDB366" w14:textId="77777777" w:rsidTr="00A136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373F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28E1" w14:textId="77777777"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lastRenderedPageBreak/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140A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978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1662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75C2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6A3E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2670A89B" w14:textId="77777777" w:rsidTr="00A1366D">
        <w:trPr>
          <w:trHeight w:val="15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3907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ADBE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097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3E08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9632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B51C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ED0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0067BAA9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63C78E60" w14:textId="77777777" w:rsidTr="00A1366D">
        <w:trPr>
          <w:trHeight w:val="11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1987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2265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385D21B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EC40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48BE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4D4E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9096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B006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3CF2A458" w14:textId="77777777" w:rsidTr="00A1366D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DB8D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B8E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E8A8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3491A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3CA4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436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DE58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036EE" w:rsidRPr="003036EE" w14:paraId="2773A68B" w14:textId="77777777" w:rsidTr="00A136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9DA8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022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739F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683C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EF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8BD5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2126" w14:textId="77777777" w:rsidR="003036EE" w:rsidRPr="003036EE" w:rsidRDefault="000D257F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4</w:t>
            </w:r>
            <w:r w:rsidR="003D3819">
              <w:rPr>
                <w:rFonts w:ascii="Century" w:hAnsi="Century"/>
                <w:b/>
                <w:sz w:val="24"/>
              </w:rPr>
              <w:t>5</w:t>
            </w:r>
            <w:r w:rsidR="003036EE" w:rsidRPr="003036EE">
              <w:rPr>
                <w:rFonts w:ascii="Century" w:hAnsi="Century"/>
                <w:b/>
                <w:sz w:val="24"/>
              </w:rPr>
              <w:t>000000,00</w:t>
            </w:r>
          </w:p>
        </w:tc>
      </w:tr>
    </w:tbl>
    <w:p w14:paraId="1AC8E02A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274C718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3AACA382" w14:textId="77777777" w:rsidR="002950E3" w:rsidRPr="00426717" w:rsidRDefault="002950E3" w:rsidP="00FA2A10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0C098D0B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D2558B">
      <w:headerReference w:type="even" r:id="rId9"/>
      <w:headerReference w:type="default" r:id="rId10"/>
      <w:pgSz w:w="11906" w:h="16838" w:code="9"/>
      <w:pgMar w:top="567" w:right="567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DA1A5" w14:textId="77777777" w:rsidR="00CD44B7" w:rsidRDefault="00CD44B7">
      <w:pPr>
        <w:spacing w:line="240" w:lineRule="auto"/>
      </w:pPr>
      <w:r>
        <w:separator/>
      </w:r>
    </w:p>
  </w:endnote>
  <w:endnote w:type="continuationSeparator" w:id="0">
    <w:p w14:paraId="40B81F2C" w14:textId="77777777" w:rsidR="00CD44B7" w:rsidRDefault="00CD4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31CC8" w14:textId="77777777" w:rsidR="00CD44B7" w:rsidRDefault="00CD44B7">
      <w:pPr>
        <w:spacing w:line="240" w:lineRule="auto"/>
      </w:pPr>
      <w:r>
        <w:separator/>
      </w:r>
    </w:p>
  </w:footnote>
  <w:footnote w:type="continuationSeparator" w:id="0">
    <w:p w14:paraId="41E4293C" w14:textId="77777777" w:rsidR="00CD44B7" w:rsidRDefault="00CD44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48DF4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EF69219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1C21C0D1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115586">
    <w:abstractNumId w:val="2"/>
  </w:num>
  <w:num w:numId="2" w16cid:durableId="1244416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4511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675648">
    <w:abstractNumId w:val="6"/>
  </w:num>
  <w:num w:numId="5" w16cid:durableId="781457799">
    <w:abstractNumId w:val="0"/>
  </w:num>
  <w:num w:numId="6" w16cid:durableId="1889145922">
    <w:abstractNumId w:val="4"/>
  </w:num>
  <w:num w:numId="7" w16cid:durableId="238057818">
    <w:abstractNumId w:val="8"/>
  </w:num>
  <w:num w:numId="8" w16cid:durableId="1733963212">
    <w:abstractNumId w:val="9"/>
  </w:num>
  <w:num w:numId="9" w16cid:durableId="1221401908">
    <w:abstractNumId w:val="3"/>
  </w:num>
  <w:num w:numId="10" w16cid:durableId="1606888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E69DC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80412"/>
    <w:rsid w:val="004825C3"/>
    <w:rsid w:val="00490966"/>
    <w:rsid w:val="004A7391"/>
    <w:rsid w:val="004C2931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366D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49F1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23435"/>
    <w:rsid w:val="00B378CD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44B7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601C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CB6C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D2434-F66B-419B-BA65-829CF00C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2600</Words>
  <Characters>1482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9</cp:revision>
  <cp:lastPrinted>2025-08-05T14:05:00Z</cp:lastPrinted>
  <dcterms:created xsi:type="dcterms:W3CDTF">2025-08-13T07:18:00Z</dcterms:created>
  <dcterms:modified xsi:type="dcterms:W3CDTF">2025-08-20T11:37:00Z</dcterms:modified>
</cp:coreProperties>
</file>